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95" w:type="dxa"/>
        <w:tblInd w:w="-8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30"/>
        <w:gridCol w:w="945"/>
        <w:gridCol w:w="630"/>
        <w:gridCol w:w="555"/>
        <w:gridCol w:w="890"/>
        <w:gridCol w:w="2421"/>
        <w:gridCol w:w="1061"/>
        <w:gridCol w:w="1639"/>
        <w:gridCol w:w="489"/>
        <w:gridCol w:w="735"/>
      </w:tblGrid>
      <w:tr w:rsidR="00600E94">
        <w:trPr>
          <w:trHeight w:val="795"/>
        </w:trPr>
        <w:tc>
          <w:tcPr>
            <w:tcW w:w="10395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36"/>
                <w:szCs w:val="36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36"/>
                <w:szCs w:val="36"/>
                <w:lang/>
              </w:rPr>
              <w:t>《核与辐射安全漫谈》课程教学日历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36"/>
                <w:szCs w:val="36"/>
                <w:lang/>
              </w:rPr>
              <w:t>-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36"/>
                <w:szCs w:val="36"/>
                <w:lang/>
              </w:rPr>
              <w:t>天赐庄校区</w:t>
            </w:r>
          </w:p>
        </w:tc>
      </w:tr>
      <w:tr w:rsidR="00600E94">
        <w:trPr>
          <w:trHeight w:val="487"/>
        </w:trPr>
        <w:tc>
          <w:tcPr>
            <w:tcW w:w="1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选课课号：</w:t>
            </w:r>
          </w:p>
        </w:tc>
        <w:tc>
          <w:tcPr>
            <w:tcW w:w="4496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(2020-2021-2)-TX305030-SY0643-4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学期：</w:t>
            </w:r>
          </w:p>
        </w:tc>
        <w:tc>
          <w:tcPr>
            <w:tcW w:w="2863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2020-2021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第二学期</w:t>
            </w:r>
          </w:p>
        </w:tc>
      </w:tr>
      <w:tr w:rsidR="00600E94">
        <w:trPr>
          <w:trHeight w:val="433"/>
        </w:trPr>
        <w:tc>
          <w:tcPr>
            <w:tcW w:w="1030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主讲教师</w:t>
            </w:r>
          </w:p>
        </w:tc>
        <w:tc>
          <w:tcPr>
            <w:tcW w:w="213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b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18"/>
                <w:szCs w:val="18"/>
                <w:lang/>
              </w:rPr>
              <w:t>涂彧、崔凤梅、陈娜</w:t>
            </w:r>
          </w:p>
        </w:tc>
        <w:tc>
          <w:tcPr>
            <w:tcW w:w="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授课对象（班级）</w:t>
            </w:r>
          </w:p>
        </w:tc>
        <w:tc>
          <w:tcPr>
            <w:tcW w:w="34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全校在校学生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righ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理论：</w:t>
            </w:r>
          </w:p>
        </w:tc>
        <w:tc>
          <w:tcPr>
            <w:tcW w:w="48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36</w:t>
            </w:r>
          </w:p>
        </w:tc>
        <w:tc>
          <w:tcPr>
            <w:tcW w:w="735" w:type="dxa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学时</w:t>
            </w:r>
          </w:p>
        </w:tc>
      </w:tr>
      <w:tr w:rsidR="00600E94">
        <w:trPr>
          <w:trHeight w:val="199"/>
        </w:trPr>
        <w:tc>
          <w:tcPr>
            <w:tcW w:w="103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</w:p>
        </w:tc>
        <w:tc>
          <w:tcPr>
            <w:tcW w:w="213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b/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</w:p>
        </w:tc>
        <w:tc>
          <w:tcPr>
            <w:tcW w:w="34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righ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实验：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学时</w:t>
            </w:r>
          </w:p>
        </w:tc>
      </w:tr>
      <w:tr w:rsidR="00600E94">
        <w:trPr>
          <w:trHeight w:val="423"/>
        </w:trPr>
        <w:tc>
          <w:tcPr>
            <w:tcW w:w="10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教材</w:t>
            </w:r>
          </w:p>
        </w:tc>
        <w:tc>
          <w:tcPr>
            <w:tcW w:w="6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选课人数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:</w:t>
            </w:r>
          </w:p>
        </w:tc>
        <w:tc>
          <w:tcPr>
            <w:tcW w:w="489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人</w:t>
            </w:r>
          </w:p>
        </w:tc>
      </w:tr>
      <w:tr w:rsidR="00600E94">
        <w:trPr>
          <w:trHeight w:val="600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周次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上课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日期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星期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节次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授课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形式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教学内容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上课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地点</w:t>
            </w:r>
          </w:p>
        </w:tc>
        <w:tc>
          <w:tcPr>
            <w:tcW w:w="16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任课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教师</w:t>
            </w:r>
          </w:p>
        </w:tc>
        <w:tc>
          <w:tcPr>
            <w:tcW w:w="48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教师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职称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备注</w:t>
            </w: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一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01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从伦琴发现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X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射线说起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逸夫楼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22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涂彧、崔凤梅、陈娜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8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一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02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电离辐射源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逸夫楼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22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涂彧、崔凤梅、陈娜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一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03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说铀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逸夫楼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22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涂彧、崔凤梅、陈娜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22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一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04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为什么人们谈核色变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逸夫楼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22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涂彧、崔凤梅、陈娜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29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一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05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兼谈核电是清洁能源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逸夫楼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22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涂彧、崔凤梅、陈娜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一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06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五花八门的电离辐射应用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逸夫楼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22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涂彧、崔凤梅、陈娜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12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一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07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γ探伤源伤人事故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逸夫楼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22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涂彧、崔凤梅、陈娜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19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一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08.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放射诊断与介入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逸夫楼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22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涂彧、崔凤梅、陈娜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26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一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09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放射治疗与核医学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逸夫楼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22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涂彧、崔凤梅、陈娜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一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10.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医用电离辐射的代价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逸夫楼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22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涂彧、崔凤梅、陈娜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10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一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11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无所不在的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X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射线安检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逸夫楼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22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涂彧、崔凤梅、陈娜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一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12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警惕，核事故与核恐怖袭击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逸夫楼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22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涂彧、崔凤梅、陈娜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一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广岛广岛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逸夫楼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22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涂彧、崔凤梅、陈娜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lastRenderedPageBreak/>
              <w:t>14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31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一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14</w:t>
            </w: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核废料都去哪里了？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逸夫楼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22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涂彧、崔凤梅、陈娜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一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非人类物种保护与核安全文化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逸夫楼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22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涂彧、崔凤梅、陈娜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一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 xml:space="preserve">16 </w:t>
            </w: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问答辐射与健康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逸夫楼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22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涂彧、崔凤梅、陈娜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端午节</w:t>
            </w: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21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一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 xml:space="preserve">17 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读书报告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逸夫楼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22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涂彧、崔凤梅、陈娜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402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学院院长：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20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39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教研室主任：</w:t>
            </w:r>
          </w:p>
        </w:tc>
      </w:tr>
      <w:tr w:rsidR="00600E94">
        <w:trPr>
          <w:trHeight w:val="402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填表日期：</w:t>
            </w:r>
          </w:p>
        </w:tc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</w:tbl>
    <w:p w:rsidR="00600E94" w:rsidRDefault="00600E94"/>
    <w:tbl>
      <w:tblPr>
        <w:tblW w:w="10395" w:type="dxa"/>
        <w:tblInd w:w="-8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30"/>
        <w:gridCol w:w="945"/>
        <w:gridCol w:w="630"/>
        <w:gridCol w:w="555"/>
        <w:gridCol w:w="890"/>
        <w:gridCol w:w="2421"/>
        <w:gridCol w:w="1061"/>
        <w:gridCol w:w="1639"/>
        <w:gridCol w:w="489"/>
        <w:gridCol w:w="735"/>
      </w:tblGrid>
      <w:tr w:rsidR="00600E94">
        <w:trPr>
          <w:trHeight w:val="795"/>
        </w:trPr>
        <w:tc>
          <w:tcPr>
            <w:tcW w:w="10395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36"/>
                <w:szCs w:val="36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36"/>
                <w:szCs w:val="36"/>
                <w:lang/>
              </w:rPr>
              <w:t>《核与辐射安全漫谈》课程教学日历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36"/>
                <w:szCs w:val="36"/>
                <w:lang/>
              </w:rPr>
              <w:t>-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36"/>
                <w:szCs w:val="36"/>
                <w:lang/>
              </w:rPr>
              <w:t>阳澄湖校区</w:t>
            </w:r>
          </w:p>
        </w:tc>
      </w:tr>
      <w:tr w:rsidR="00600E94">
        <w:trPr>
          <w:trHeight w:val="487"/>
        </w:trPr>
        <w:tc>
          <w:tcPr>
            <w:tcW w:w="1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选课课号：</w:t>
            </w:r>
          </w:p>
        </w:tc>
        <w:tc>
          <w:tcPr>
            <w:tcW w:w="4496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(2020-2021-2)-TX305030-SY0643-5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学期：</w:t>
            </w:r>
          </w:p>
        </w:tc>
        <w:tc>
          <w:tcPr>
            <w:tcW w:w="2863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2020-2021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第二学期</w:t>
            </w:r>
          </w:p>
        </w:tc>
      </w:tr>
      <w:tr w:rsidR="00600E94">
        <w:trPr>
          <w:trHeight w:val="433"/>
        </w:trPr>
        <w:tc>
          <w:tcPr>
            <w:tcW w:w="1030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主讲教师</w:t>
            </w:r>
          </w:p>
        </w:tc>
        <w:tc>
          <w:tcPr>
            <w:tcW w:w="213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b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18"/>
                <w:szCs w:val="18"/>
                <w:lang/>
              </w:rPr>
              <w:t>涂彧、陈丹丹</w:t>
            </w:r>
          </w:p>
        </w:tc>
        <w:tc>
          <w:tcPr>
            <w:tcW w:w="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授课对象（班级）</w:t>
            </w:r>
          </w:p>
        </w:tc>
        <w:tc>
          <w:tcPr>
            <w:tcW w:w="34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全校在校学生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righ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理论：</w:t>
            </w:r>
          </w:p>
        </w:tc>
        <w:tc>
          <w:tcPr>
            <w:tcW w:w="48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36</w:t>
            </w:r>
          </w:p>
        </w:tc>
        <w:tc>
          <w:tcPr>
            <w:tcW w:w="735" w:type="dxa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学时</w:t>
            </w:r>
          </w:p>
        </w:tc>
      </w:tr>
      <w:tr w:rsidR="00600E94">
        <w:trPr>
          <w:trHeight w:val="199"/>
        </w:trPr>
        <w:tc>
          <w:tcPr>
            <w:tcW w:w="103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</w:p>
        </w:tc>
        <w:tc>
          <w:tcPr>
            <w:tcW w:w="213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b/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</w:p>
        </w:tc>
        <w:tc>
          <w:tcPr>
            <w:tcW w:w="34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righ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实验：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学时</w:t>
            </w:r>
          </w:p>
        </w:tc>
      </w:tr>
      <w:tr w:rsidR="00600E94">
        <w:trPr>
          <w:trHeight w:val="423"/>
        </w:trPr>
        <w:tc>
          <w:tcPr>
            <w:tcW w:w="10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教材</w:t>
            </w:r>
          </w:p>
        </w:tc>
        <w:tc>
          <w:tcPr>
            <w:tcW w:w="6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选课人数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:</w:t>
            </w:r>
          </w:p>
        </w:tc>
        <w:tc>
          <w:tcPr>
            <w:tcW w:w="489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人</w:t>
            </w:r>
          </w:p>
        </w:tc>
      </w:tr>
      <w:tr w:rsidR="00600E94">
        <w:trPr>
          <w:trHeight w:val="600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周次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上课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日期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星期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节次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授课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形式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教学内容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上课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地点</w:t>
            </w:r>
          </w:p>
        </w:tc>
        <w:tc>
          <w:tcPr>
            <w:tcW w:w="16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任课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教师</w:t>
            </w:r>
          </w:p>
        </w:tc>
        <w:tc>
          <w:tcPr>
            <w:tcW w:w="48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教师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职称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备注</w:t>
            </w: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二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01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从伦琴发现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X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射线说起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1C409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涂彧、陈丹丹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二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02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电离辐射源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1C409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涂彧、陈丹丹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16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二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03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说铀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1C409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涂彧、陈丹丹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二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04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为什么人们谈核色变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1C409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涂彧、陈丹丹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30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二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05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兼谈核电是清洁能源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1C409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涂彧、陈丹丹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二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06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五花八门的电离辐射应用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1C409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涂彧、陈丹丹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lastRenderedPageBreak/>
              <w:t>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二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07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γ探伤源伤人事故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1C409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涂彧、陈丹丹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20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二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08.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放射诊断与介入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1C409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涂彧、陈丹丹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9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27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二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09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放射治疗与核医学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1C409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涂彧、陈丹丹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二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10.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医用电离辐射的代价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1C409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涂彧、陈丹丹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11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二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11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无所不在的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X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射线安检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1C409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涂彧、陈丹丹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二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12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警惕，核事故与核恐怖袭击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1C409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涂彧、陈丹丹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二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广岛广岛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1C409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涂彧、陈丹丹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二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14</w:t>
            </w: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核废料都去哪里了？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1C409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涂彧、陈丹丹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8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二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非人类物种保护与核安全文化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1C409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涂彧、陈丹丹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二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 xml:space="preserve">16 </w:t>
            </w: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问答辐射与健康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1C409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涂彧、陈丹丹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22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二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 xml:space="preserve">17 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读书报告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1C409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涂彧、陈丹丹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402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学院院长：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20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39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教研室主任：</w:t>
            </w:r>
          </w:p>
        </w:tc>
      </w:tr>
      <w:tr w:rsidR="00600E94">
        <w:trPr>
          <w:trHeight w:val="402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填表日期：</w:t>
            </w:r>
          </w:p>
        </w:tc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</w:tbl>
    <w:p w:rsidR="00600E94" w:rsidRDefault="00600E94">
      <w:pPr>
        <w:sectPr w:rsidR="00600E94">
          <w:pgSz w:w="11906" w:h="16838"/>
          <w:pgMar w:top="820" w:right="1800" w:bottom="1440" w:left="1800" w:header="851" w:footer="992" w:gutter="0"/>
          <w:cols w:space="425"/>
          <w:docGrid w:type="lines" w:linePitch="312"/>
        </w:sectPr>
      </w:pPr>
    </w:p>
    <w:tbl>
      <w:tblPr>
        <w:tblW w:w="10395" w:type="dxa"/>
        <w:tblInd w:w="-8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30"/>
        <w:gridCol w:w="945"/>
        <w:gridCol w:w="630"/>
        <w:gridCol w:w="555"/>
        <w:gridCol w:w="890"/>
        <w:gridCol w:w="2421"/>
        <w:gridCol w:w="1061"/>
        <w:gridCol w:w="1639"/>
        <w:gridCol w:w="489"/>
        <w:gridCol w:w="735"/>
      </w:tblGrid>
      <w:tr w:rsidR="00600E94">
        <w:trPr>
          <w:trHeight w:val="795"/>
        </w:trPr>
        <w:tc>
          <w:tcPr>
            <w:tcW w:w="10395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36"/>
                <w:szCs w:val="36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36"/>
                <w:szCs w:val="36"/>
                <w:lang/>
              </w:rPr>
              <w:lastRenderedPageBreak/>
              <w:t>《核与辐射安全漫谈》课程教学日历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36"/>
                <w:szCs w:val="36"/>
                <w:lang/>
              </w:rPr>
              <w:t>-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36"/>
                <w:szCs w:val="36"/>
                <w:lang/>
              </w:rPr>
              <w:t>独墅湖校区</w:t>
            </w:r>
          </w:p>
        </w:tc>
      </w:tr>
      <w:tr w:rsidR="00600E94">
        <w:trPr>
          <w:trHeight w:val="487"/>
        </w:trPr>
        <w:tc>
          <w:tcPr>
            <w:tcW w:w="1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选课课号：</w:t>
            </w:r>
          </w:p>
        </w:tc>
        <w:tc>
          <w:tcPr>
            <w:tcW w:w="4496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(2020-2021-2)-TX305030-SY0643-6</w:t>
            </w:r>
            <w:bookmarkStart w:id="0" w:name="_GoBack"/>
            <w:bookmarkEnd w:id="0"/>
          </w:p>
        </w:tc>
        <w:tc>
          <w:tcPr>
            <w:tcW w:w="106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学期：</w:t>
            </w:r>
          </w:p>
        </w:tc>
        <w:tc>
          <w:tcPr>
            <w:tcW w:w="2863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2020-2021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第二学期</w:t>
            </w:r>
          </w:p>
        </w:tc>
      </w:tr>
      <w:tr w:rsidR="00600E94">
        <w:trPr>
          <w:trHeight w:val="433"/>
        </w:trPr>
        <w:tc>
          <w:tcPr>
            <w:tcW w:w="1030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主讲教师</w:t>
            </w:r>
          </w:p>
        </w:tc>
        <w:tc>
          <w:tcPr>
            <w:tcW w:w="213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b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18"/>
                <w:szCs w:val="18"/>
                <w:lang/>
              </w:rPr>
              <w:t>涂彧、崔凤梅、陈娜</w:t>
            </w:r>
          </w:p>
        </w:tc>
        <w:tc>
          <w:tcPr>
            <w:tcW w:w="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授课对象（班级）</w:t>
            </w:r>
          </w:p>
        </w:tc>
        <w:tc>
          <w:tcPr>
            <w:tcW w:w="34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全校在校学生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righ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理论：</w:t>
            </w:r>
          </w:p>
        </w:tc>
        <w:tc>
          <w:tcPr>
            <w:tcW w:w="48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36</w:t>
            </w:r>
          </w:p>
        </w:tc>
        <w:tc>
          <w:tcPr>
            <w:tcW w:w="735" w:type="dxa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学时</w:t>
            </w:r>
          </w:p>
        </w:tc>
      </w:tr>
      <w:tr w:rsidR="00600E94">
        <w:trPr>
          <w:trHeight w:val="199"/>
        </w:trPr>
        <w:tc>
          <w:tcPr>
            <w:tcW w:w="1030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</w:p>
        </w:tc>
        <w:tc>
          <w:tcPr>
            <w:tcW w:w="213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b/>
                <w:color w:val="000000"/>
                <w:sz w:val="18"/>
                <w:szCs w:val="18"/>
              </w:rPr>
            </w:pPr>
          </w:p>
        </w:tc>
        <w:tc>
          <w:tcPr>
            <w:tcW w:w="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</w:p>
        </w:tc>
        <w:tc>
          <w:tcPr>
            <w:tcW w:w="34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righ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实验：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学时</w:t>
            </w:r>
          </w:p>
        </w:tc>
      </w:tr>
      <w:tr w:rsidR="00600E94">
        <w:trPr>
          <w:trHeight w:val="423"/>
        </w:trPr>
        <w:tc>
          <w:tcPr>
            <w:tcW w:w="10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教材</w:t>
            </w:r>
          </w:p>
        </w:tc>
        <w:tc>
          <w:tcPr>
            <w:tcW w:w="6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选课人数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:</w:t>
            </w:r>
          </w:p>
        </w:tc>
        <w:tc>
          <w:tcPr>
            <w:tcW w:w="489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人</w:t>
            </w:r>
          </w:p>
        </w:tc>
      </w:tr>
      <w:tr w:rsidR="00600E94">
        <w:trPr>
          <w:trHeight w:val="600"/>
        </w:trPr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周次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上课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日期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星期</w:t>
            </w:r>
          </w:p>
        </w:tc>
        <w:tc>
          <w:tcPr>
            <w:tcW w:w="55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节次</w:t>
            </w:r>
          </w:p>
        </w:tc>
        <w:tc>
          <w:tcPr>
            <w:tcW w:w="89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授课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形式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教学内容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上课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地点</w:t>
            </w:r>
          </w:p>
        </w:tc>
        <w:tc>
          <w:tcPr>
            <w:tcW w:w="16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任课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教师</w:t>
            </w:r>
          </w:p>
        </w:tc>
        <w:tc>
          <w:tcPr>
            <w:tcW w:w="48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教师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br/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职称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0"/>
                <w:szCs w:val="20"/>
                <w:lang/>
              </w:rPr>
              <w:t>备注</w:t>
            </w: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四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01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从伦琴发现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X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射线说起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301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幢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1510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涂彧、崔凤梅、陈娜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11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四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02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电离辐射源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301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幢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1510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涂彧、崔凤梅、陈娜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18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四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03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说铀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301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幢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1510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涂彧、崔凤梅、陈娜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四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04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为什么人们谈核色变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301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幢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1510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涂彧、崔凤梅、陈娜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四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05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兼谈核电是清洁能源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301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幢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1510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涂彧、崔凤梅、陈娜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8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四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06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五花八门的电离辐射应用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301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幢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1510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涂彧、崔凤梅、陈娜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四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07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γ探伤源伤人事故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301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幢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1510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涂彧、崔凤梅、陈娜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22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四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08.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放射诊断与介入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301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幢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lastRenderedPageBreak/>
              <w:t>1510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lastRenderedPageBreak/>
              <w:t>涂彧、崔凤梅、陈娜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lastRenderedPageBreak/>
              <w:t>9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29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四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09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放射治疗与核医学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301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幢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1510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涂彧、崔凤梅、陈娜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四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10.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医用电离辐射的代价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301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幢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1510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涂彧、崔凤梅、陈娜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四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11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无所不在的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X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射线安检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301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幢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1510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涂彧、崔凤梅、陈娜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20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四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12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警惕，核事故与核恐怖袭击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301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幢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1510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涂彧、崔凤梅、陈娜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27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四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广岛广岛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301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幢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1510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涂彧、崔凤梅、陈娜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四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14</w:t>
            </w: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核废料都去哪里了？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301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幢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1510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涂彧、崔凤梅、陈娜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11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四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15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非人类物种保护与核安全文化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301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幢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1510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涂彧、崔凤梅、陈娜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17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四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 xml:space="preserve">16 </w:t>
            </w:r>
            <w:r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  <w:t>问答辐射与健康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301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幢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1510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涂彧、崔凤梅、陈娜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557"/>
        </w:trPr>
        <w:tc>
          <w:tcPr>
            <w:tcW w:w="103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17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6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月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24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日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四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7-8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面授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 xml:space="preserve">17 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读书报告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301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幢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0"/>
                <w:szCs w:val="20"/>
              </w:rPr>
              <w:t>1510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bCs/>
                <w:color w:val="000000"/>
                <w:kern w:val="0"/>
                <w:sz w:val="18"/>
                <w:szCs w:val="18"/>
                <w:lang/>
              </w:rPr>
              <w:t>涂彧、崔凤梅、陈娜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教授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  <w:tr w:rsidR="00600E94">
        <w:trPr>
          <w:trHeight w:val="402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学院院长：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20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39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教研室主任：</w:t>
            </w:r>
          </w:p>
        </w:tc>
      </w:tr>
      <w:tr w:rsidR="00600E94">
        <w:trPr>
          <w:trHeight w:val="402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left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F00D76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/>
              </w:rPr>
              <w:t>填表日期：</w:t>
            </w:r>
          </w:p>
        </w:tc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00E94" w:rsidRDefault="00600E94">
            <w:pPr>
              <w:jc w:val="center"/>
              <w:rPr>
                <w:rFonts w:ascii="等线" w:eastAsia="等线" w:hAnsi="等线" w:cs="等线"/>
                <w:color w:val="000000"/>
                <w:sz w:val="20"/>
                <w:szCs w:val="20"/>
              </w:rPr>
            </w:pPr>
          </w:p>
        </w:tc>
      </w:tr>
    </w:tbl>
    <w:p w:rsidR="00600E94" w:rsidRDefault="00600E94"/>
    <w:sectPr w:rsidR="00600E94" w:rsidSect="00600E94">
      <w:pgSz w:w="11906" w:h="16838"/>
      <w:pgMar w:top="82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349F5912"/>
    <w:rsid w:val="00600E94"/>
    <w:rsid w:val="00F00D76"/>
    <w:rsid w:val="349F5912"/>
    <w:rsid w:val="5ED63CBB"/>
    <w:rsid w:val="6BBD5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0E9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482</Words>
  <Characters>2750</Characters>
  <Application>Microsoft Office Word</Application>
  <DocSecurity>0</DocSecurity>
  <Lines>22</Lines>
  <Paragraphs>6</Paragraphs>
  <ScaleCrop>false</ScaleCrop>
  <Company/>
  <LinksUpToDate>false</LinksUpToDate>
  <CharactersWithSpaces>3226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涂彧</dc:creator>
  <cp:lastModifiedBy>Administrator</cp:lastModifiedBy>
  <cp:revision>2</cp:revision>
  <dcterms:created xsi:type="dcterms:W3CDTF">2021-01-16T03:01:00Z</dcterms:created>
  <dcterms:modified xsi:type="dcterms:W3CDTF">2021-01-16T03:01:00Z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