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803B" w14:textId="77777777" w:rsidR="00646C89" w:rsidRDefault="00646C89" w:rsidP="00646C89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kern w:val="0"/>
          <w:sz w:val="44"/>
          <w:szCs w:val="4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lang w:bidi="ar"/>
        </w:rPr>
        <w:t>放射医学与防护学院共享平台仪器培训申请表</w:t>
      </w:r>
    </w:p>
    <w:p w14:paraId="1853C0A1" w14:textId="7506415B" w:rsidR="003C3B3B" w:rsidRPr="00646C89" w:rsidRDefault="003C3B3B"/>
    <w:tbl>
      <w:tblPr>
        <w:tblW w:w="10745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130"/>
        <w:gridCol w:w="2972"/>
        <w:gridCol w:w="2324"/>
        <w:gridCol w:w="3091"/>
        <w:gridCol w:w="228"/>
      </w:tblGrid>
      <w:tr w:rsidR="00646C89" w:rsidRPr="00646C89" w14:paraId="2F3398F1" w14:textId="77777777" w:rsidTr="00646C89">
        <w:trPr>
          <w:gridAfter w:val="1"/>
          <w:trHeight w:val="799"/>
        </w:trPr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BB042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5D167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7F5F2A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3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2CD1C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46C89" w:rsidRPr="00646C89" w14:paraId="4B07D1E5" w14:textId="77777777" w:rsidTr="00646C89">
        <w:trPr>
          <w:gridAfter w:val="1"/>
          <w:trHeight w:val="742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F335C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学院（中心）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E23A25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DD8298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7E34D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46C89" w:rsidRPr="00646C89" w14:paraId="7A292DB3" w14:textId="77777777" w:rsidTr="00646C89">
        <w:trPr>
          <w:gridAfter w:val="1"/>
          <w:trHeight w:val="407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C1EA1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FB133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DB98A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3859A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646C89" w:rsidRPr="00646C89" w14:paraId="4389BAE8" w14:textId="77777777" w:rsidTr="00646C89">
        <w:trPr>
          <w:gridAfter w:val="1"/>
          <w:trHeight w:val="783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B1FA5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是否外单位联合培养人员    是（  ）   否（  ）</w:t>
            </w:r>
          </w:p>
        </w:tc>
      </w:tr>
      <w:tr w:rsidR="00646C89" w:rsidRPr="00646C89" w14:paraId="739E2213" w14:textId="77777777" w:rsidTr="00646C89">
        <w:trPr>
          <w:gridAfter w:val="1"/>
          <w:trHeight w:val="799"/>
        </w:trPr>
        <w:tc>
          <w:tcPr>
            <w:tcW w:w="2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43871" w14:textId="77777777" w:rsidR="00646C89" w:rsidRPr="00646C89" w:rsidRDefault="00646C89" w:rsidP="00AF0E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申请仪器</w:t>
            </w:r>
          </w:p>
        </w:tc>
        <w:tc>
          <w:tcPr>
            <w:tcW w:w="83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5F895" w14:textId="77777777" w:rsidR="00646C89" w:rsidRPr="00646C89" w:rsidRDefault="00646C89" w:rsidP="00AF0EC6">
            <w:pPr>
              <w:widowControl/>
              <w:jc w:val="righ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（</w:t>
            </w:r>
            <w:proofErr w:type="gramStart"/>
            <w:r w:rsidRPr="00646C89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每张表限1台</w:t>
            </w:r>
            <w:proofErr w:type="gramEnd"/>
            <w:r w:rsidRPr="00646C89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仪器）</w:t>
            </w:r>
          </w:p>
        </w:tc>
      </w:tr>
      <w:tr w:rsidR="00646C89" w:rsidRPr="00646C89" w14:paraId="2D09730B" w14:textId="77777777" w:rsidTr="00646C89">
        <w:trPr>
          <w:gridAfter w:val="1"/>
          <w:trHeight w:val="296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8E2AB7" w14:textId="3221EA05" w:rsidR="00646C89" w:rsidRPr="00646C89" w:rsidRDefault="00646C89" w:rsidP="00AF0E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申请人承诺：  </w:t>
            </w: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1. 严格按照仪器管理员要求进行培训；</w:t>
            </w: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2. 有违规行为将接受实验室安全条例处罚。</w:t>
            </w: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申请人签字：         </w:t>
            </w:r>
            <w:r w:rsidR="00D650FE"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导师签字：        </w:t>
            </w: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 w:rsidR="00646C89" w:rsidRPr="00646C89" w14:paraId="3505A64F" w14:textId="77777777" w:rsidTr="00646C89">
        <w:trPr>
          <w:gridAfter w:val="1"/>
          <w:trHeight w:val="651"/>
        </w:trPr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6FD3" w14:textId="77777777" w:rsidR="00646C89" w:rsidRDefault="00646C89" w:rsidP="00AF0EC6">
            <w:pPr>
              <w:widowControl/>
              <w:jc w:val="center"/>
              <w:rPr>
                <w:rFonts w:ascii="黑体" w:eastAsia="黑体" w:hAnsi="黑体" w:cs="宋体"/>
                <w:color w:val="BFBFBF"/>
                <w:kern w:val="0"/>
                <w:sz w:val="40"/>
                <w:szCs w:val="40"/>
              </w:rPr>
            </w:pPr>
            <w:r w:rsidRPr="00646C89">
              <w:rPr>
                <w:rFonts w:ascii="黑体" w:eastAsia="黑体" w:hAnsi="黑体" w:cs="宋体" w:hint="eastAsia"/>
                <w:color w:val="BFBFBF"/>
                <w:kern w:val="0"/>
                <w:sz w:val="40"/>
                <w:szCs w:val="40"/>
              </w:rPr>
              <w:t>放射医学与防护学院实验室准入安全考试</w:t>
            </w:r>
          </w:p>
          <w:p w14:paraId="5E8F2830" w14:textId="70DD8B2F" w:rsidR="00646C89" w:rsidRPr="00646C89" w:rsidRDefault="00646C89" w:rsidP="00AF0EC6">
            <w:pPr>
              <w:widowControl/>
              <w:jc w:val="center"/>
              <w:rPr>
                <w:rFonts w:ascii="黑体" w:eastAsia="黑体" w:hAnsi="黑体" w:cs="宋体"/>
                <w:color w:val="BFBFBF"/>
                <w:kern w:val="0"/>
                <w:sz w:val="40"/>
                <w:szCs w:val="40"/>
              </w:rPr>
            </w:pPr>
            <w:r w:rsidRPr="00646C89">
              <w:rPr>
                <w:rFonts w:ascii="黑体" w:eastAsia="黑体" w:hAnsi="黑体" w:cs="宋体" w:hint="eastAsia"/>
                <w:color w:val="BFBFBF"/>
                <w:kern w:val="0"/>
                <w:sz w:val="40"/>
                <w:szCs w:val="40"/>
              </w:rPr>
              <w:t>合格证截图粘贴处</w:t>
            </w:r>
          </w:p>
        </w:tc>
      </w:tr>
      <w:tr w:rsidR="00646C89" w:rsidRPr="00646C89" w14:paraId="3795277E" w14:textId="77777777" w:rsidTr="00646C89">
        <w:trPr>
          <w:trHeight w:val="297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C9FB9E" w14:textId="77777777" w:rsidR="00646C89" w:rsidRPr="00646C89" w:rsidRDefault="00646C89" w:rsidP="00AF0EC6">
            <w:pPr>
              <w:widowControl/>
              <w:jc w:val="left"/>
              <w:rPr>
                <w:rFonts w:ascii="黑体" w:eastAsia="黑体" w:hAnsi="黑体" w:cs="宋体"/>
                <w:color w:val="BFBFBF"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AAD9" w14:textId="77777777" w:rsidR="00646C89" w:rsidRPr="00646C89" w:rsidRDefault="00646C89" w:rsidP="00AF0EC6">
            <w:pPr>
              <w:widowControl/>
              <w:jc w:val="center"/>
              <w:rPr>
                <w:rFonts w:ascii="黑体" w:eastAsia="黑体" w:hAnsi="黑体" w:cs="宋体"/>
                <w:color w:val="BFBFBF"/>
                <w:kern w:val="0"/>
                <w:sz w:val="40"/>
                <w:szCs w:val="40"/>
              </w:rPr>
            </w:pPr>
          </w:p>
        </w:tc>
      </w:tr>
      <w:tr w:rsidR="00646C89" w:rsidRPr="00646C89" w14:paraId="1781C16A" w14:textId="77777777" w:rsidTr="00646C89">
        <w:trPr>
          <w:trHeight w:val="1065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8CC63" w14:textId="77777777" w:rsidR="00646C89" w:rsidRPr="00646C89" w:rsidRDefault="00646C89" w:rsidP="00AF0EC6">
            <w:pPr>
              <w:widowControl/>
              <w:jc w:val="left"/>
              <w:rPr>
                <w:rFonts w:ascii="黑体" w:eastAsia="黑体" w:hAnsi="黑体" w:cs="宋体"/>
                <w:color w:val="BFBFBF"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D3FA" w14:textId="77777777" w:rsidR="00646C89" w:rsidRPr="00646C89" w:rsidRDefault="00646C89" w:rsidP="00AF0E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6C89" w:rsidRPr="00646C89" w14:paraId="111DBF66" w14:textId="77777777" w:rsidTr="00646C89">
        <w:trPr>
          <w:trHeight w:val="2359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5BDB3" w14:textId="77777777" w:rsidR="00646C89" w:rsidRPr="00646C89" w:rsidRDefault="00646C89" w:rsidP="00AF0EC6">
            <w:pPr>
              <w:widowControl/>
              <w:jc w:val="left"/>
              <w:rPr>
                <w:rFonts w:ascii="黑体" w:eastAsia="黑体" w:hAnsi="黑体" w:cs="宋体"/>
                <w:color w:val="BFBFBF"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B63BA" w14:textId="77777777" w:rsidR="00646C89" w:rsidRPr="00646C89" w:rsidRDefault="00646C89" w:rsidP="00AF0E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6C89" w:rsidRPr="00646C89" w14:paraId="3203C819" w14:textId="77777777" w:rsidTr="00646C89">
        <w:trPr>
          <w:trHeight w:val="423"/>
        </w:trPr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446407" w14:textId="77777777" w:rsidR="00646C89" w:rsidRPr="00646C89" w:rsidRDefault="00646C89" w:rsidP="00AF0EC6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  <w:r w:rsidRPr="00646C89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t>（培训结束后签字）</w:t>
            </w:r>
            <w:r w:rsidRPr="00646C89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br/>
            </w:r>
            <w:r w:rsidRPr="00646C89">
              <w:rPr>
                <w:rFonts w:ascii="华文楷体" w:eastAsia="华文楷体" w:hAnsi="华文楷体" w:cs="宋体" w:hint="eastAsia"/>
                <w:color w:val="000000"/>
                <w:kern w:val="0"/>
                <w:sz w:val="28"/>
                <w:szCs w:val="28"/>
              </w:rPr>
              <w:br/>
              <w:t xml:space="preserve"> </w:t>
            </w:r>
            <w:r w:rsidRPr="00646C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时间：        地点：         申请人：             仪器管理员：</w:t>
            </w:r>
          </w:p>
        </w:tc>
        <w:tc>
          <w:tcPr>
            <w:tcW w:w="0" w:type="auto"/>
            <w:vAlign w:val="center"/>
            <w:hideMark/>
          </w:tcPr>
          <w:p w14:paraId="03BE2E53" w14:textId="77777777" w:rsidR="00646C89" w:rsidRPr="00646C89" w:rsidRDefault="00646C89" w:rsidP="00AF0E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46C89" w:rsidRPr="00646C89" w14:paraId="3A37F44C" w14:textId="77777777" w:rsidTr="00646C89">
        <w:trPr>
          <w:trHeight w:val="987"/>
        </w:trPr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0256C" w14:textId="77777777" w:rsidR="00646C89" w:rsidRPr="00646C89" w:rsidRDefault="00646C89" w:rsidP="00AF0EC6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7EDF" w14:textId="77777777" w:rsidR="00646C89" w:rsidRPr="00646C89" w:rsidRDefault="00646C89" w:rsidP="00AF0EC6">
            <w:pPr>
              <w:widowControl/>
              <w:jc w:val="left"/>
              <w:rPr>
                <w:rFonts w:ascii="华文楷体" w:eastAsia="华文楷体" w:hAnsi="华文楷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C063493" w14:textId="77777777" w:rsidR="00646C89" w:rsidRPr="00646C89" w:rsidRDefault="00646C89"/>
    <w:sectPr w:rsidR="00646C89" w:rsidRPr="00646C89" w:rsidSect="00646C89">
      <w:pgSz w:w="11906" w:h="16838"/>
      <w:pgMar w:top="1134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89"/>
    <w:rsid w:val="003C3B3B"/>
    <w:rsid w:val="00646C89"/>
    <w:rsid w:val="0068707C"/>
    <w:rsid w:val="00982B7E"/>
    <w:rsid w:val="00D6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4194"/>
  <w15:chartTrackingRefBased/>
  <w15:docId w15:val="{506BBAD9-7A42-4049-A62C-458B09A7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Anqing</dc:creator>
  <cp:keywords/>
  <dc:description/>
  <cp:lastModifiedBy>WU Anqing</cp:lastModifiedBy>
  <cp:revision>2</cp:revision>
  <dcterms:created xsi:type="dcterms:W3CDTF">2022-07-14T02:28:00Z</dcterms:created>
  <dcterms:modified xsi:type="dcterms:W3CDTF">2022-07-14T02:50:00Z</dcterms:modified>
</cp:coreProperties>
</file>